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5119C" w14:textId="77777777" w:rsidR="00C93C4F" w:rsidRDefault="00C93C4F" w:rsidP="00C93C4F">
      <w:pPr>
        <w:rPr>
          <w:rFonts w:ascii="Times New Roman" w:hAnsi="Times New Roman"/>
          <w:b/>
          <w:color w:val="002060"/>
          <w:sz w:val="24"/>
          <w:szCs w:val="24"/>
        </w:rPr>
      </w:pPr>
    </w:p>
    <w:p w14:paraId="23323D42" w14:textId="3785AE1B" w:rsidR="00C93C4F" w:rsidRPr="00D803CD" w:rsidRDefault="00C93C4F" w:rsidP="00C93C4F">
      <w:pPr>
        <w:rPr>
          <w:rFonts w:ascii="Times New Roman" w:hAnsi="Times New Roman"/>
          <w:sz w:val="24"/>
          <w:szCs w:val="24"/>
        </w:rPr>
      </w:pPr>
      <w:r w:rsidRPr="00D803CD">
        <w:rPr>
          <w:rFonts w:ascii="Times New Roman" w:hAnsi="Times New Roman"/>
          <w:b/>
          <w:sz w:val="24"/>
          <w:szCs w:val="24"/>
        </w:rPr>
        <w:t>HOSPITALITY MANAGEMENT DEPARTMENT</w:t>
      </w:r>
    </w:p>
    <w:p w14:paraId="5964CF23" w14:textId="4484B79D" w:rsidR="00C93C4F" w:rsidRPr="00D803CD" w:rsidRDefault="00021221" w:rsidP="00C93C4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CERTIFICATE</w:t>
      </w:r>
      <w:r w:rsidR="00C93C4F" w:rsidRPr="00D803CD">
        <w:rPr>
          <w:rFonts w:ascii="Times New Roman" w:hAnsi="Times New Roman"/>
          <w:b/>
          <w:sz w:val="24"/>
          <w:szCs w:val="24"/>
        </w:rPr>
        <w:t xml:space="preserve"> IN </w:t>
      </w:r>
      <w:r>
        <w:rPr>
          <w:rFonts w:ascii="Times New Roman" w:hAnsi="Times New Roman"/>
          <w:b/>
          <w:sz w:val="24"/>
          <w:szCs w:val="24"/>
        </w:rPr>
        <w:t>CULINARY ARTS LEVEL 5 (CA)</w:t>
      </w:r>
    </w:p>
    <w:p w14:paraId="0B6B5A78" w14:textId="77777777" w:rsidR="00C93C4F" w:rsidRPr="00D803CD" w:rsidRDefault="00C93C4F" w:rsidP="00C93C4F">
      <w:pPr>
        <w:rPr>
          <w:rFonts w:ascii="Times New Roman" w:hAnsi="Times New Roman"/>
          <w:b/>
          <w:sz w:val="24"/>
          <w:szCs w:val="24"/>
        </w:rPr>
      </w:pPr>
      <w:r w:rsidRPr="00D803CD">
        <w:rPr>
          <w:rFonts w:ascii="Times New Roman" w:hAnsi="Times New Roman"/>
          <w:b/>
          <w:sz w:val="24"/>
          <w:szCs w:val="24"/>
        </w:rPr>
        <w:t>COURSE REQUIREMENTS FOR PRACTICAL CLASSES</w:t>
      </w:r>
    </w:p>
    <w:p w14:paraId="307A5E86" w14:textId="77777777" w:rsidR="00C93C4F" w:rsidRPr="00D803CD" w:rsidRDefault="00C93C4F" w:rsidP="00C93C4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803CD">
        <w:rPr>
          <w:rFonts w:ascii="Times New Roman" w:hAnsi="Times New Roman"/>
          <w:sz w:val="24"/>
          <w:szCs w:val="24"/>
        </w:rPr>
        <w:t>Food handler Certificate (Mandatory)</w:t>
      </w:r>
    </w:p>
    <w:p w14:paraId="6189059B" w14:textId="7D6F4AD9" w:rsidR="00C93C4F" w:rsidRPr="00D803CD" w:rsidRDefault="00C93C4F" w:rsidP="00C93C4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803CD">
        <w:rPr>
          <w:rFonts w:ascii="Times New Roman" w:hAnsi="Times New Roman"/>
          <w:sz w:val="24"/>
          <w:szCs w:val="24"/>
        </w:rPr>
        <w:t xml:space="preserve">Black leather shoes- closed and low heeled: used in production, service and </w:t>
      </w:r>
      <w:r w:rsidR="006B3B0C" w:rsidRPr="00D803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803CD">
        <w:rPr>
          <w:rFonts w:ascii="Times New Roman" w:hAnsi="Times New Roman"/>
          <w:sz w:val="24"/>
          <w:szCs w:val="24"/>
        </w:rPr>
        <w:t>housekeeping practical lessons</w:t>
      </w:r>
    </w:p>
    <w:p w14:paraId="60A8FDB9" w14:textId="59B8709C" w:rsidR="00C93C4F" w:rsidRPr="00D803CD" w:rsidRDefault="00021221" w:rsidP="00C93C4F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CULINARY ARTS</w:t>
      </w:r>
      <w:r w:rsidR="00C93C4F" w:rsidRPr="00D803CD">
        <w:rPr>
          <w:rFonts w:ascii="Times New Roman" w:hAnsi="Times New Roman"/>
          <w:sz w:val="24"/>
          <w:szCs w:val="24"/>
          <w:u w:val="single"/>
        </w:rPr>
        <w:t xml:space="preserve"> PRACTICALS</w:t>
      </w:r>
    </w:p>
    <w:p w14:paraId="7A5B58C1" w14:textId="58DC313D" w:rsidR="003359CE" w:rsidRPr="00D803CD" w:rsidRDefault="005C21BB" w:rsidP="003359CE">
      <w:pPr>
        <w:spacing w:line="240" w:lineRule="auto"/>
        <w:rPr>
          <w:rFonts w:ascii="Times New Roman" w:hAnsi="Times New Roman"/>
          <w:sz w:val="24"/>
          <w:szCs w:val="24"/>
        </w:rPr>
      </w:pPr>
      <w:r w:rsidRPr="00D803CD">
        <w:rPr>
          <w:rFonts w:ascii="Times New Roman" w:hAnsi="Times New Roman"/>
          <w:sz w:val="24"/>
          <w:szCs w:val="24"/>
        </w:rPr>
        <w:t>Uniforms can be sourced f</w:t>
      </w:r>
      <w:r w:rsidR="003359CE" w:rsidRPr="00D803CD">
        <w:rPr>
          <w:rFonts w:ascii="Times New Roman" w:hAnsi="Times New Roman"/>
          <w:sz w:val="24"/>
          <w:szCs w:val="24"/>
        </w:rPr>
        <w:t>rom Voi Garments 0726923025 or 0759611605</w:t>
      </w:r>
    </w:p>
    <w:p w14:paraId="3BCF454A" w14:textId="6E383C07" w:rsidR="005C21BB" w:rsidRPr="00D803CD" w:rsidRDefault="005C21BB" w:rsidP="005C21BB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E1A8A0F" w14:textId="77777777" w:rsidR="00C93C4F" w:rsidRPr="00D803CD" w:rsidRDefault="00C93C4F" w:rsidP="00C93C4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803CD">
        <w:rPr>
          <w:rFonts w:ascii="Times New Roman" w:hAnsi="Times New Roman"/>
          <w:sz w:val="24"/>
          <w:szCs w:val="24"/>
        </w:rPr>
        <w:t>White chef’s jacket</w:t>
      </w:r>
    </w:p>
    <w:p w14:paraId="6B2F31D8" w14:textId="77777777" w:rsidR="00C93C4F" w:rsidRPr="00D803CD" w:rsidRDefault="00C93C4F" w:rsidP="00C93C4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803CD">
        <w:rPr>
          <w:rFonts w:ascii="Times New Roman" w:hAnsi="Times New Roman"/>
          <w:sz w:val="24"/>
          <w:szCs w:val="24"/>
        </w:rPr>
        <w:t>White medium- checked trouser, well fitting (men)</w:t>
      </w:r>
    </w:p>
    <w:p w14:paraId="0C9827DA" w14:textId="77777777" w:rsidR="00C93C4F" w:rsidRPr="00D803CD" w:rsidRDefault="00C93C4F" w:rsidP="00C93C4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803CD">
        <w:rPr>
          <w:rFonts w:ascii="Times New Roman" w:hAnsi="Times New Roman"/>
          <w:sz w:val="24"/>
          <w:szCs w:val="24"/>
        </w:rPr>
        <w:t>White medium- checked skirt, below knees length (ladies)</w:t>
      </w:r>
    </w:p>
    <w:p w14:paraId="443D9DC0" w14:textId="77777777" w:rsidR="00C93C4F" w:rsidRPr="00D803CD" w:rsidRDefault="00C93C4F" w:rsidP="00C93C4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803CD">
        <w:rPr>
          <w:rFonts w:ascii="Times New Roman" w:hAnsi="Times New Roman"/>
          <w:sz w:val="24"/>
          <w:szCs w:val="24"/>
        </w:rPr>
        <w:t>White apron- below knees length</w:t>
      </w:r>
    </w:p>
    <w:p w14:paraId="0AD9BA80" w14:textId="77777777" w:rsidR="00C93C4F" w:rsidRPr="00D803CD" w:rsidRDefault="00C93C4F" w:rsidP="00C93C4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803CD">
        <w:rPr>
          <w:rFonts w:ascii="Times New Roman" w:hAnsi="Times New Roman"/>
          <w:sz w:val="24"/>
          <w:szCs w:val="24"/>
        </w:rPr>
        <w:t>Red neckerchief</w:t>
      </w:r>
    </w:p>
    <w:p w14:paraId="5DD47B9E" w14:textId="77777777" w:rsidR="00C93C4F" w:rsidRPr="00D803CD" w:rsidRDefault="00C93C4F" w:rsidP="00C93C4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803CD">
        <w:rPr>
          <w:rFonts w:ascii="Times New Roman" w:hAnsi="Times New Roman"/>
          <w:sz w:val="24"/>
          <w:szCs w:val="24"/>
        </w:rPr>
        <w:t>White chef’s hat</w:t>
      </w:r>
    </w:p>
    <w:p w14:paraId="3B97424D" w14:textId="77777777" w:rsidR="00C93C4F" w:rsidRPr="00D803CD" w:rsidRDefault="00C93C4F" w:rsidP="00C93C4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803CD">
        <w:rPr>
          <w:rFonts w:ascii="Times New Roman" w:hAnsi="Times New Roman"/>
          <w:sz w:val="24"/>
          <w:szCs w:val="24"/>
        </w:rPr>
        <w:t>Hand towel</w:t>
      </w:r>
    </w:p>
    <w:p w14:paraId="34D75F03" w14:textId="31AA8C20" w:rsidR="00C93C4F" w:rsidRPr="00D803CD" w:rsidRDefault="00C93C4F" w:rsidP="00C93C4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803CD">
        <w:rPr>
          <w:rFonts w:ascii="Times New Roman" w:hAnsi="Times New Roman"/>
          <w:sz w:val="24"/>
          <w:szCs w:val="24"/>
        </w:rPr>
        <w:t>Kitchen cloth (for drying utensils)</w:t>
      </w:r>
      <w:r w:rsidR="00021221">
        <w:rPr>
          <w:rFonts w:ascii="Times New Roman" w:hAnsi="Times New Roman"/>
          <w:sz w:val="24"/>
          <w:szCs w:val="24"/>
        </w:rPr>
        <w:t xml:space="preserve"> (2 Dish Cloth, 1 Glass Cloth, 1 Hand Towel)</w:t>
      </w:r>
    </w:p>
    <w:p w14:paraId="4564C42A" w14:textId="77777777" w:rsidR="00C93C4F" w:rsidRPr="00D803CD" w:rsidRDefault="00C93C4F" w:rsidP="00C93C4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803CD">
        <w:rPr>
          <w:rFonts w:ascii="Times New Roman" w:hAnsi="Times New Roman"/>
          <w:sz w:val="24"/>
          <w:szCs w:val="24"/>
        </w:rPr>
        <w:t>Dust cloth (for wiping surfaces)</w:t>
      </w:r>
    </w:p>
    <w:p w14:paraId="6A707E1E" w14:textId="77777777" w:rsidR="00C93C4F" w:rsidRPr="00D803CD" w:rsidRDefault="00C93C4F" w:rsidP="00C93C4F">
      <w:pPr>
        <w:rPr>
          <w:rFonts w:ascii="Times New Roman" w:hAnsi="Times New Roman"/>
          <w:sz w:val="24"/>
          <w:szCs w:val="24"/>
          <w:u w:val="single"/>
        </w:rPr>
      </w:pPr>
      <w:r w:rsidRPr="00D803CD">
        <w:rPr>
          <w:rFonts w:ascii="Times New Roman" w:hAnsi="Times New Roman"/>
          <w:sz w:val="24"/>
          <w:szCs w:val="24"/>
          <w:u w:val="single"/>
        </w:rPr>
        <w:t xml:space="preserve">TEXT BOOKS </w:t>
      </w:r>
    </w:p>
    <w:p w14:paraId="78A3313E" w14:textId="77777777" w:rsidR="00C93C4F" w:rsidRPr="00D803CD" w:rsidRDefault="00C93C4F" w:rsidP="00C93C4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803CD">
        <w:rPr>
          <w:rFonts w:ascii="Times New Roman" w:hAnsi="Times New Roman"/>
          <w:sz w:val="24"/>
          <w:szCs w:val="24"/>
        </w:rPr>
        <w:t>Theory of Catering- By Ronald Kinton &amp; Victor Ceserani</w:t>
      </w:r>
    </w:p>
    <w:p w14:paraId="27A50A64" w14:textId="77777777" w:rsidR="00C93C4F" w:rsidRPr="00D803CD" w:rsidRDefault="00C93C4F" w:rsidP="00C93C4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803CD">
        <w:rPr>
          <w:rFonts w:ascii="Times New Roman" w:hAnsi="Times New Roman"/>
          <w:sz w:val="24"/>
          <w:szCs w:val="24"/>
        </w:rPr>
        <w:t>Practical Cookery- By Ronald Kinton &amp; Victor Ceserani</w:t>
      </w:r>
    </w:p>
    <w:p w14:paraId="2B51AF31" w14:textId="77777777" w:rsidR="00CD4653" w:rsidRDefault="00CD4653" w:rsidP="00CD4653">
      <w:pPr>
        <w:pStyle w:val="ListParagrap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FOR ENQUIRE CALL 0724419912</w:t>
      </w:r>
    </w:p>
    <w:p w14:paraId="199F6292" w14:textId="77777777" w:rsidR="00C93C4F" w:rsidRPr="00D803CD" w:rsidRDefault="00C93C4F">
      <w:bookmarkStart w:id="0" w:name="_GoBack"/>
      <w:bookmarkEnd w:id="0"/>
    </w:p>
    <w:sectPr w:rsidR="00C93C4F" w:rsidRPr="00D803CD" w:rsidSect="00C93C4F">
      <w:pgSz w:w="11906" w:h="16838"/>
      <w:pgMar w:top="3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1F1B"/>
    <w:multiLevelType w:val="hybridMultilevel"/>
    <w:tmpl w:val="856A9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7558A"/>
    <w:multiLevelType w:val="hybridMultilevel"/>
    <w:tmpl w:val="58845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4F"/>
    <w:rsid w:val="00021221"/>
    <w:rsid w:val="003359CE"/>
    <w:rsid w:val="00470E6F"/>
    <w:rsid w:val="005C21BB"/>
    <w:rsid w:val="006B3B0C"/>
    <w:rsid w:val="00AC79DA"/>
    <w:rsid w:val="00B8082F"/>
    <w:rsid w:val="00C93C4F"/>
    <w:rsid w:val="00CD4653"/>
    <w:rsid w:val="00D8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7F047"/>
  <w15:chartTrackingRefBased/>
  <w15:docId w15:val="{A0EA362F-63B4-4C7E-ABDA-04CB4847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C4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3CD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REGISTRY CLERK</dc:creator>
  <cp:keywords/>
  <dc:description/>
  <cp:lastModifiedBy>user</cp:lastModifiedBy>
  <cp:revision>5</cp:revision>
  <cp:lastPrinted>2023-05-22T15:27:00Z</cp:lastPrinted>
  <dcterms:created xsi:type="dcterms:W3CDTF">2023-05-22T15:46:00Z</dcterms:created>
  <dcterms:modified xsi:type="dcterms:W3CDTF">2023-07-07T12:29:00Z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85a3caecbe47e0625478d67977189804785329106fa1d758f18088cc25328588</vt:lpwstr>
  </property>
</Properties>
</file>